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39D60">
      <w:pP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>附件2</w:t>
      </w:r>
    </w:p>
    <w:p w14:paraId="4338AE12">
      <w:pPr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人工智能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  <w:t>创新应用孵化营报名汇总表</w:t>
      </w:r>
    </w:p>
    <w:p w14:paraId="5C21DA59">
      <w:pPr>
        <w:jc w:val="both"/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lang w:val="en-US" w:eastAsia="zh-CN" w:bidi="ar"/>
        </w:rPr>
      </w:pPr>
    </w:p>
    <w:p w14:paraId="661F9F05">
      <w:pPr>
        <w:jc w:val="both"/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lang w:val="en-US" w:eastAsia="zh-CN" w:bidi="ar"/>
        </w:rPr>
        <w:t>报名单位：</w:t>
      </w:r>
      <w:r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u w:val="single"/>
          <w:lang w:val="en-US" w:eastAsia="zh-CN" w:bidi="ar"/>
        </w:rPr>
        <w:t xml:space="preserve">              </w:t>
      </w:r>
      <w:r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u w:val="none"/>
          <w:lang w:val="en-US" w:eastAsia="zh-CN" w:bidi="ar"/>
        </w:rPr>
        <w:t>市工信局</w:t>
      </w:r>
    </w:p>
    <w:p w14:paraId="560D65B8">
      <w:pPr>
        <w:jc w:val="both"/>
        <w:rPr>
          <w:rFonts w:hint="eastAsia" w:ascii="楷体_GB2312" w:hAnsi="楷体_GB2312" w:eastAsia="楷体_GB2312" w:cs="楷体_GB2312"/>
          <w:color w:val="auto"/>
          <w:kern w:val="0"/>
          <w:sz w:val="24"/>
          <w:szCs w:val="24"/>
          <w:u w:val="none"/>
          <w:lang w:val="en-US" w:eastAsia="zh-CN" w:bidi="ar"/>
        </w:rPr>
      </w:pPr>
    </w:p>
    <w:tbl>
      <w:tblPr>
        <w:tblStyle w:val="2"/>
        <w:tblW w:w="872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1431"/>
        <w:gridCol w:w="1022"/>
        <w:gridCol w:w="817"/>
        <w:gridCol w:w="3144"/>
        <w:gridCol w:w="1502"/>
      </w:tblGrid>
      <w:tr w14:paraId="77511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20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D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行业领域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07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A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5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8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电话号码</w:t>
            </w:r>
          </w:p>
        </w:tc>
      </w:tr>
      <w:tr w14:paraId="5BD9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2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0E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工信局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C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18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6C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单位+所在部门+职务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41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1FE25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7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3B7C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船舶与海工装备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03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BF8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3EA5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企业+所在部门+职务</w:t>
            </w: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30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7CE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DA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905E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638C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166E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B5E4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D32E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26E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1A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BED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AC0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5525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713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70C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6E9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05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E2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商业航天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FE9B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F4A9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B83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D146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4D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B5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37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2D7B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EE2A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A9A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ED2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5BB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FE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446B8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F0B5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B66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ACE4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4D16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625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60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1BE6E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……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0D23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4EDD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100B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28E04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402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21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8B89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5E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B7C0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7DD9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1B17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BA9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58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3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7A01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5688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5843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B9F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5B16D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53A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5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4B605"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人工智能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4A9E3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290C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B91AB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5D0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96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FB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AE77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24AD7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3FD8A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7C3F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F79E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E99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30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ECD9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F56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51B10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C44F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FBBB9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24ECFBA8">
      <w:pPr>
        <w:rPr>
          <w:rFonts w:hint="default"/>
          <w:lang w:val="en-US" w:eastAsia="zh-CN"/>
        </w:rPr>
      </w:pPr>
    </w:p>
    <w:sectPr>
      <w:pgSz w:w="11906" w:h="16838"/>
      <w:pgMar w:top="1440" w:right="1587" w:bottom="1440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6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3B1E43"/>
    <w:rsid w:val="256448BB"/>
    <w:rsid w:val="313B1E43"/>
    <w:rsid w:val="353323FE"/>
    <w:rsid w:val="39FB0219"/>
    <w:rsid w:val="7B49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101</Characters>
  <Lines>0</Lines>
  <Paragraphs>0</Paragraphs>
  <TotalTime>0</TotalTime>
  <ScaleCrop>false</ScaleCrop>
  <LinksUpToDate>false</LinksUpToDate>
  <CharactersWithSpaces>115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2026-08-11T23:13:00Z</dcterms:created>
  <dc:creator>李殿军</dc:creator>
  <cp:lastModifiedBy>cuizh</cp:lastModifiedBy>
  <cp:lastPrinted>2026-09-28T08:06:00Z</cp:lastPrinted>
  <dcterms:modified xsi:type="dcterms:W3CDTF">2026-10-12T07:10:33Z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2B4645E7E9E14D338451510CEDD0073A_11</vt:lpwstr>
  </property>
  <property fmtid="{D5CDD505-2E9C-101B-9397-08002B2CF9AE}" pid="4" name="KSOTemplateDocerSaveRecord">
    <vt:lpwstr>eyJoZGlkIjoiZWUzNjkzYmI1NjA3NmVlNzJlMzk2ZDMxZTMzOTZmNDUiLCJ1c2VySWQiOiI4ODEyNzY4ODQifQ==</vt:lpwstr>
  </property>
</Properties>
</file>